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1BB72" w14:textId="4E8D2B1F" w:rsidR="004538D1" w:rsidRDefault="00574065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2025-049</w:t>
      </w:r>
    </w:p>
    <w:p w14:paraId="3059C467" w14:textId="77777777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35F385" w14:textId="3C6C263E" w:rsidR="008E1978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No. ___________</w:t>
      </w:r>
    </w:p>
    <w:p w14:paraId="2F0EB2FE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6B37C7" w14:textId="214F8E3F" w:rsidR="005B381B" w:rsidRDefault="00574065" w:rsidP="007F6FA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Señor </w:t>
      </w:r>
    </w:p>
    <w:p w14:paraId="0410C070" w14:textId="46965153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ALBERTO LUIS ROJO PEREZ </w:t>
      </w:r>
    </w:p>
    <w:p w14:paraId="0FBAA529" w14:textId="5AFAF506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6" w:history="1">
        <w:r w:rsidRPr="001562DF">
          <w:rPr>
            <w:rStyle w:val="Hipervnculo"/>
            <w:rFonts w:ascii="Arial" w:hAnsi="Arial" w:cs="Arial"/>
            <w:sz w:val="24"/>
            <w:szCs w:val="24"/>
          </w:rPr>
          <w:t>Albertorojo97@hotmail.com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6896CDD4" w14:textId="6380DFFF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Ciudad </w:t>
      </w:r>
    </w:p>
    <w:p w14:paraId="621E2169" w14:textId="38F4A8F0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01D954" w14:textId="01B5992D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Asunto: Comunicación auto de archivo expediente 2025-049</w:t>
      </w:r>
    </w:p>
    <w:p w14:paraId="2EC1F581" w14:textId="61F41239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EAD4456" w14:textId="4C6A9197" w:rsidR="00574065" w:rsidRPr="00574065" w:rsidRDefault="00574065" w:rsidP="005740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574065">
        <w:rPr>
          <w:rFonts w:ascii="Arial" w:hAnsi="Arial" w:cs="Arial"/>
          <w:sz w:val="24"/>
          <w:szCs w:val="24"/>
        </w:rPr>
        <w:t xml:space="preserve">ara su información y demás fines legales que considere procedentes le informo que este Despacho mediante AUTO de fecha </w:t>
      </w:r>
      <w:r>
        <w:rPr>
          <w:rFonts w:ascii="Arial" w:hAnsi="Arial" w:cs="Arial"/>
          <w:sz w:val="24"/>
          <w:szCs w:val="24"/>
        </w:rPr>
        <w:t>xx</w:t>
      </w:r>
      <w:r w:rsidRPr="00574065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xxxxxx</w:t>
      </w:r>
      <w:r w:rsidRPr="00574065">
        <w:rPr>
          <w:rFonts w:ascii="Arial" w:hAnsi="Arial" w:cs="Arial"/>
          <w:sz w:val="24"/>
          <w:szCs w:val="24"/>
        </w:rPr>
        <w:t xml:space="preserve"> del 2026, dispuso ordenar el Archivo Definitivo dentro del proceso 20</w:t>
      </w:r>
      <w:r>
        <w:rPr>
          <w:rFonts w:ascii="Arial" w:hAnsi="Arial" w:cs="Arial"/>
          <w:sz w:val="24"/>
          <w:szCs w:val="24"/>
        </w:rPr>
        <w:t>25</w:t>
      </w:r>
      <w:r w:rsidRPr="00574065">
        <w:rPr>
          <w:rFonts w:ascii="Arial" w:hAnsi="Arial" w:cs="Arial"/>
          <w:sz w:val="24"/>
          <w:szCs w:val="24"/>
        </w:rPr>
        <w:t>-04</w:t>
      </w:r>
      <w:r>
        <w:rPr>
          <w:rFonts w:ascii="Arial" w:hAnsi="Arial" w:cs="Arial"/>
          <w:sz w:val="24"/>
          <w:szCs w:val="24"/>
        </w:rPr>
        <w:t>9</w:t>
      </w:r>
      <w:r w:rsidRPr="00574065">
        <w:rPr>
          <w:rFonts w:ascii="Arial" w:hAnsi="Arial" w:cs="Arial"/>
          <w:sz w:val="24"/>
          <w:szCs w:val="24"/>
        </w:rPr>
        <w:t xml:space="preserve"> en la cual Usted funge como </w:t>
      </w:r>
      <w:r>
        <w:rPr>
          <w:rFonts w:ascii="Arial" w:hAnsi="Arial" w:cs="Arial"/>
          <w:sz w:val="24"/>
          <w:szCs w:val="24"/>
        </w:rPr>
        <w:t>quejoso.</w:t>
      </w:r>
      <w:r w:rsidRPr="00574065">
        <w:rPr>
          <w:rFonts w:ascii="Arial" w:hAnsi="Arial" w:cs="Arial"/>
          <w:sz w:val="24"/>
          <w:szCs w:val="24"/>
        </w:rPr>
        <w:t xml:space="preserve"> </w:t>
      </w:r>
    </w:p>
    <w:p w14:paraId="282343E7" w14:textId="77777777" w:rsidR="00574065" w:rsidRPr="00574065" w:rsidRDefault="00574065" w:rsidP="0057406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F542D4" w14:textId="6BF0B248" w:rsidR="00574065" w:rsidRPr="00574065" w:rsidRDefault="00574065" w:rsidP="0057406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74065">
        <w:rPr>
          <w:rFonts w:ascii="Arial" w:hAnsi="Arial" w:cs="Arial"/>
          <w:sz w:val="24"/>
          <w:szCs w:val="24"/>
        </w:rPr>
        <w:t>Providencia que se le adjunta en el presente correo.</w:t>
      </w:r>
    </w:p>
    <w:p w14:paraId="1787992A" w14:textId="2F6022E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27B19E" w14:textId="7C347159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Atentamente, </w:t>
      </w:r>
    </w:p>
    <w:p w14:paraId="02ED5B12" w14:textId="66CB7F34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DAB88D" w14:textId="745B3FDC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ADD7AD" w14:textId="789EFCAD" w:rsidR="00574065" w:rsidRDefault="00574065" w:rsidP="007F6FA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CLAUDIA LILIANA BEDOYA OSPINA</w:t>
      </w:r>
    </w:p>
    <w:p w14:paraId="06507ADA" w14:textId="661FE908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Profesional Universitaria </w:t>
      </w:r>
    </w:p>
    <w:p w14:paraId="713BC4C6" w14:textId="59072D1D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Personería Delegada para la Vigilancia Administrativa </w:t>
      </w:r>
    </w:p>
    <w:p w14:paraId="035A95F1" w14:textId="45370150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6A3A2DD5" w14:textId="50C0C425" w:rsidR="00574065" w:rsidRPr="00574065" w:rsidRDefault="00574065" w:rsidP="007F6FA8">
      <w:p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>
        <w:rPr>
          <w:rFonts w:ascii="Arial" w:hAnsi="Arial" w:cs="Arial"/>
          <w:i/>
          <w:iCs/>
          <w:sz w:val="14"/>
          <w:szCs w:val="14"/>
        </w:rPr>
        <w:t>Proyecto: J.E.S.Q</w:t>
      </w:r>
    </w:p>
    <w:p w14:paraId="3AC1E895" w14:textId="16DCD1D0" w:rsidR="00F36065" w:rsidRPr="007F6FA8" w:rsidRDefault="00F36065" w:rsidP="00A9230F">
      <w:pPr>
        <w:rPr>
          <w:rFonts w:ascii="Arial" w:hAnsi="Arial" w:cs="Arial"/>
          <w:sz w:val="24"/>
          <w:szCs w:val="24"/>
        </w:rPr>
      </w:pPr>
    </w:p>
    <w:sectPr w:rsidR="00F36065" w:rsidRPr="007F6FA8" w:rsidSect="00D50C4A">
      <w:headerReference w:type="default" r:id="rId7"/>
      <w:footerReference w:type="default" r:id="rId8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Dirección: Calle 25 N°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personeriape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Oficio 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EndPr/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EndPr/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5B15D89F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</w:tbl>
  <w:p w14:paraId="2F86F93C" w14:textId="77777777" w:rsidR="004538D1" w:rsidRDefault="004538D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32494"/>
    <w:rsid w:val="00231B0B"/>
    <w:rsid w:val="00272808"/>
    <w:rsid w:val="00311F8A"/>
    <w:rsid w:val="00393019"/>
    <w:rsid w:val="003D06CF"/>
    <w:rsid w:val="004538D1"/>
    <w:rsid w:val="004D5D01"/>
    <w:rsid w:val="00525572"/>
    <w:rsid w:val="00567C4E"/>
    <w:rsid w:val="00574065"/>
    <w:rsid w:val="005B381B"/>
    <w:rsid w:val="00637297"/>
    <w:rsid w:val="00675C89"/>
    <w:rsid w:val="006B5925"/>
    <w:rsid w:val="007A1974"/>
    <w:rsid w:val="007F6FA8"/>
    <w:rsid w:val="00876EA1"/>
    <w:rsid w:val="008E1978"/>
    <w:rsid w:val="008F4D0E"/>
    <w:rsid w:val="00926358"/>
    <w:rsid w:val="00990BBD"/>
    <w:rsid w:val="009D0D42"/>
    <w:rsid w:val="00A9230F"/>
    <w:rsid w:val="00AE7A6E"/>
    <w:rsid w:val="00BC2DA8"/>
    <w:rsid w:val="00C263A1"/>
    <w:rsid w:val="00CB4120"/>
    <w:rsid w:val="00CB5265"/>
    <w:rsid w:val="00D00924"/>
    <w:rsid w:val="00D16D1F"/>
    <w:rsid w:val="00D50C4A"/>
    <w:rsid w:val="00D96B07"/>
    <w:rsid w:val="00DA6AEA"/>
    <w:rsid w:val="00E174C8"/>
    <w:rsid w:val="00EC2BE5"/>
    <w:rsid w:val="00ED156F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bertorojo97@hot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ASUS</cp:lastModifiedBy>
  <cp:revision>9</cp:revision>
  <dcterms:created xsi:type="dcterms:W3CDTF">2024-09-12T17:05:00Z</dcterms:created>
  <dcterms:modified xsi:type="dcterms:W3CDTF">2026-04-01T14:09:00Z</dcterms:modified>
</cp:coreProperties>
</file>